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D6DD" w14:textId="77777777" w:rsidR="00935794" w:rsidRDefault="00935794" w:rsidP="00935794">
      <w:pPr>
        <w:pStyle w:val="Title"/>
        <w:ind w:left="-603" w:firstLine="60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DIAGNOSTIC IMAGING CONSULTANTS</w:t>
      </w:r>
    </w:p>
    <w:p w14:paraId="112EA6EB" w14:textId="77777777" w:rsidR="00935794" w:rsidRDefault="00935794" w:rsidP="009357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A. Scott Thorpe, DC, DACBR, Rudy N. Heiser, DC, MS, DACBR, </w:t>
      </w:r>
    </w:p>
    <w:p w14:paraId="45C6358D" w14:textId="77777777" w:rsidR="00935794" w:rsidRDefault="00935794" w:rsidP="00935794">
      <w:pPr>
        <w:jc w:val="center"/>
        <w:rPr>
          <w:rFonts w:ascii="Tahoma" w:hAnsi="Tahoma" w:cs="Tahoma"/>
        </w:rPr>
      </w:pPr>
      <w:r>
        <w:rPr>
          <w:rFonts w:ascii="Arial" w:hAnsi="Arial" w:cs="Arial"/>
        </w:rPr>
        <w:t>Terry Sandman, DC, MPH, DACBR</w:t>
      </w:r>
    </w:p>
    <w:p w14:paraId="60013431" w14:textId="0FA0EB61" w:rsidR="00935794" w:rsidRDefault="00287465" w:rsidP="00935794">
      <w:pPr>
        <w:ind w:right="14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3D35" wp14:editId="11C00C34">
                <wp:simplePos x="0" y="0"/>
                <wp:positionH relativeFrom="column">
                  <wp:posOffset>118745</wp:posOffset>
                </wp:positionH>
                <wp:positionV relativeFrom="paragraph">
                  <wp:posOffset>45720</wp:posOffset>
                </wp:positionV>
                <wp:extent cx="7124700" cy="906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59204" w14:textId="77777777" w:rsidR="00935794" w:rsidRDefault="00935794" w:rsidP="009357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SPINAL LOGIC CHIROPRACTIC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DR. MIKE WOOLARD</w:t>
                            </w:r>
                          </w:p>
                          <w:p w14:paraId="592F56C7" w14:textId="77777777" w:rsidR="00935794" w:rsidRDefault="00935794" w:rsidP="009357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1300 E MAIN STREET</w:t>
                            </w:r>
                          </w:p>
                          <w:p w14:paraId="0820FA65" w14:textId="77777777" w:rsidR="00935794" w:rsidRDefault="00935794" w:rsidP="009357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DANVILLE, IN  46122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E-mail: </w:t>
                            </w:r>
                            <w:hyperlink r:id="rId4" w:history="1">
                              <w:r w:rsidRPr="00EA299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drdreamers@aol.com</w:t>
                              </w:r>
                            </w:hyperlink>
                          </w:p>
                          <w:p w14:paraId="7432AFF5" w14:textId="77777777" w:rsidR="00935794" w:rsidRDefault="00935794" w:rsidP="009357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PH:  317-745-5111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FAX:  317-745-2435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53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3.6pt;width:561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" filled="f" fillcolor="#ddd">
                <v:textbox>
                  <w:txbxContent>
                    <w:p w14:paraId="23359204" w14:textId="77777777" w:rsidR="00935794" w:rsidRDefault="00935794" w:rsidP="009357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SPINAL LOGIC CHIROPRACTIC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DR. MIKE WOOLARD</w:t>
                      </w:r>
                    </w:p>
                    <w:p w14:paraId="592F56C7" w14:textId="77777777" w:rsidR="00935794" w:rsidRDefault="00935794" w:rsidP="009357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1300 E MAIN STREET</w:t>
                      </w:r>
                    </w:p>
                    <w:p w14:paraId="0820FA65" w14:textId="77777777" w:rsidR="00935794" w:rsidRDefault="00935794" w:rsidP="009357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DANVILLE, IN  46122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E-mail: </w:t>
                      </w:r>
                      <w:hyperlink r:id="rId5" w:history="1">
                        <w:r w:rsidRPr="00EA2999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drdreamers@aol.com</w:t>
                        </w:r>
                      </w:hyperlink>
                    </w:p>
                    <w:p w14:paraId="7432AFF5" w14:textId="77777777" w:rsidR="00935794" w:rsidRDefault="00935794" w:rsidP="009357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PH:  317-745-5111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FAX:  317-745-2435</w:t>
                      </w:r>
                    </w:p>
                  </w:txbxContent>
                </v:textbox>
              </v:shape>
            </w:pict>
          </mc:Fallback>
        </mc:AlternateContent>
      </w:r>
    </w:p>
    <w:p w14:paraId="293C3111" w14:textId="77777777" w:rsidR="00935794" w:rsidRDefault="00935794" w:rsidP="00935794">
      <w:pPr>
        <w:rPr>
          <w:rFonts w:ascii="Tahoma" w:hAnsi="Tahoma" w:cs="Tahoma"/>
          <w:sz w:val="28"/>
        </w:rPr>
      </w:pPr>
    </w:p>
    <w:p w14:paraId="053316EC" w14:textId="77777777" w:rsidR="00935794" w:rsidRDefault="00935794" w:rsidP="00935794">
      <w:pPr>
        <w:rPr>
          <w:rFonts w:ascii="Tahoma" w:hAnsi="Tahoma" w:cs="Tahoma"/>
          <w:sz w:val="28"/>
        </w:rPr>
      </w:pPr>
    </w:p>
    <w:p w14:paraId="140302A0" w14:textId="77777777" w:rsidR="00935794" w:rsidRDefault="00935794" w:rsidP="00935794">
      <w:pPr>
        <w:ind w:left="-374" w:firstLine="37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 xml:space="preserve">  </w:t>
      </w:r>
    </w:p>
    <w:p w14:paraId="52887204" w14:textId="77777777" w:rsidR="00935794" w:rsidRDefault="00935794" w:rsidP="00935794">
      <w:pPr>
        <w:pStyle w:val="Heading1"/>
        <w:ind w:left="-135"/>
        <w:jc w:val="center"/>
        <w:rPr>
          <w:rFonts w:ascii="Arial" w:hAnsi="Arial" w:cs="Arial"/>
          <w:sz w:val="18"/>
        </w:rPr>
      </w:pPr>
    </w:p>
    <w:p w14:paraId="578ADEA4" w14:textId="77777777" w:rsidR="00935794" w:rsidRDefault="00935794" w:rsidP="00935794">
      <w:pPr>
        <w:pStyle w:val="Heading1"/>
        <w:ind w:left="-135"/>
        <w:jc w:val="center"/>
        <w:rPr>
          <w:rFonts w:ascii="Arial" w:hAnsi="Arial" w:cs="Arial"/>
          <w:sz w:val="18"/>
        </w:rPr>
      </w:pPr>
    </w:p>
    <w:p w14:paraId="058C1598" w14:textId="23E570D6" w:rsidR="00935794" w:rsidRDefault="00287465" w:rsidP="00935794">
      <w:pPr>
        <w:pStyle w:val="Heading1"/>
        <w:ind w:left="-135"/>
        <w:jc w:val="center"/>
        <w:rPr>
          <w:rFonts w:ascii="Arial" w:hAnsi="Arial" w:cs="Arial"/>
          <w:sz w:val="18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F1FF" wp14:editId="38EAD475">
                <wp:simplePos x="0" y="0"/>
                <wp:positionH relativeFrom="column">
                  <wp:posOffset>-593725</wp:posOffset>
                </wp:positionH>
                <wp:positionV relativeFrom="paragraph">
                  <wp:posOffset>675005</wp:posOffset>
                </wp:positionV>
                <wp:extent cx="118745" cy="114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5A6B" w14:textId="77777777" w:rsidR="00935794" w:rsidRDefault="00935794" w:rsidP="00935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1FF" id="Text Box 1" o:spid="_x0000_s1027" type="#_x0000_t202" style="position:absolute;left:0;text-align:left;margin-left:-46.75pt;margin-top:53.1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">
                <v:textbox>
                  <w:txbxContent>
                    <w:p w14:paraId="13725A6B" w14:textId="77777777" w:rsidR="00935794" w:rsidRDefault="00935794" w:rsidP="00935794"/>
                  </w:txbxContent>
                </v:textbox>
              </v:shape>
            </w:pict>
          </mc:Fallback>
        </mc:AlternateContent>
      </w:r>
      <w:r w:rsidR="00935794">
        <w:rPr>
          <w:rFonts w:ascii="Arial" w:hAnsi="Arial" w:cs="Arial"/>
          <w:sz w:val="18"/>
        </w:rPr>
        <w:t>**Please print and complete form for each patient and include with films</w:t>
      </w:r>
    </w:p>
    <w:p w14:paraId="6A251DCA" w14:textId="77777777" w:rsidR="00935794" w:rsidRDefault="00935794" w:rsidP="00935794"/>
    <w:p w14:paraId="2CF4C9B7" w14:textId="77777777" w:rsidR="00935794" w:rsidRDefault="00935794" w:rsidP="00935794">
      <w:pPr>
        <w:pStyle w:val="Heading1"/>
        <w:ind w:left="-135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</w:t>
      </w:r>
    </w:p>
    <w:p w14:paraId="45EB4A92" w14:textId="77777777" w:rsidR="00935794" w:rsidRDefault="00935794" w:rsidP="00935794">
      <w:pPr>
        <w:pStyle w:val="Heading1"/>
        <w:ind w:left="-135"/>
        <w:rPr>
          <w:rFonts w:ascii="Arial" w:hAnsi="Arial" w:cs="Arial"/>
          <w:b w:val="0"/>
          <w:bCs w:val="0"/>
          <w:sz w:val="22"/>
        </w:rPr>
      </w:pPr>
    </w:p>
    <w:p w14:paraId="6E989BC0" w14:textId="77777777" w:rsidR="00935794" w:rsidRDefault="00935794" w:rsidP="00935794">
      <w:pPr>
        <w:pStyle w:val="Title"/>
        <w:jc w:val="left"/>
      </w:pPr>
      <w:r w:rsidRPr="00D83CD5">
        <w:t>Patient Name</w:t>
      </w:r>
      <w:r>
        <w:t xml:space="preserve"> _____________________ Date of Birth _______ Sex ___M___F</w:t>
      </w:r>
    </w:p>
    <w:p w14:paraId="6F9C1759" w14:textId="77777777" w:rsidR="00935794" w:rsidRDefault="00935794" w:rsidP="00935794">
      <w:r>
        <w:rPr>
          <w:rFonts w:ascii="Arial" w:hAnsi="Arial" w:cs="Arial"/>
        </w:rPr>
        <w:t xml:space="preserve"> </w:t>
      </w:r>
    </w:p>
    <w:p w14:paraId="5238A240" w14:textId="77777777" w:rsidR="00935794" w:rsidRDefault="00935794" w:rsidP="0093579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Films being sent (type of study)____________________________________________</w:t>
      </w:r>
    </w:p>
    <w:p w14:paraId="61B540E6" w14:textId="77777777" w:rsidR="00935794" w:rsidRPr="00D83CD5" w:rsidRDefault="00935794" w:rsidP="00935794"/>
    <w:p w14:paraId="0187949F" w14:textId="77777777" w:rsidR="00935794" w:rsidRPr="00DC00F8" w:rsidRDefault="005E532C" w:rsidP="0093579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NUMBER OF IMAGES SENT:  6   5   4   3   2   1</w:t>
      </w:r>
    </w:p>
    <w:p w14:paraId="495D3BCD" w14:textId="77777777" w:rsidR="00935794" w:rsidRDefault="00935794" w:rsidP="00935794"/>
    <w:p w14:paraId="18CC0F7A" w14:textId="77777777" w:rsidR="00935794" w:rsidRPr="00DC00F8" w:rsidRDefault="00935794" w:rsidP="00935794">
      <w:pPr>
        <w:rPr>
          <w:rFonts w:ascii="Arial" w:hAnsi="Arial" w:cs="Arial"/>
          <w:b/>
          <w:sz w:val="28"/>
          <w:szCs w:val="28"/>
        </w:rPr>
      </w:pPr>
      <w:r w:rsidRPr="00DC00F8">
        <w:rPr>
          <w:rFonts w:ascii="Arial" w:hAnsi="Arial" w:cs="Arial"/>
          <w:b/>
          <w:sz w:val="28"/>
          <w:szCs w:val="28"/>
        </w:rPr>
        <w:t>DATE TAKEN:_____________</w:t>
      </w:r>
    </w:p>
    <w:p w14:paraId="677A7EC1" w14:textId="77777777" w:rsidR="00935794" w:rsidRDefault="00935794" w:rsidP="00935794">
      <w:pPr>
        <w:pStyle w:val="Heading1"/>
        <w:rPr>
          <w:rFonts w:ascii="Arial" w:hAnsi="Arial" w:cs="Arial"/>
          <w:sz w:val="28"/>
        </w:rPr>
      </w:pPr>
    </w:p>
    <w:p w14:paraId="615D9E3C" w14:textId="77777777" w:rsidR="00935794" w:rsidRDefault="00935794" w:rsidP="0093579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Medical History:________________________________________________________</w:t>
      </w:r>
    </w:p>
    <w:p w14:paraId="5F8C41C1" w14:textId="77777777" w:rsidR="00935794" w:rsidRDefault="00935794" w:rsidP="0093579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</w:t>
      </w:r>
    </w:p>
    <w:p w14:paraId="22C380C7" w14:textId="77777777" w:rsidR="00935794" w:rsidRPr="00DC00F8" w:rsidRDefault="00935794" w:rsidP="00935794"/>
    <w:p w14:paraId="413008D7" w14:textId="77777777" w:rsidR="00935794" w:rsidRDefault="00E029A7" w:rsidP="0093579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35490</w:t>
      </w:r>
    </w:p>
    <w:p w14:paraId="6AD002EF" w14:textId="77777777" w:rsidR="00935794" w:rsidRDefault="00935794" w:rsidP="00935794">
      <w:pPr>
        <w:pStyle w:val="Heading1"/>
        <w:rPr>
          <w:rFonts w:ascii="Arial" w:hAnsi="Arial" w:cs="Arial"/>
          <w:sz w:val="28"/>
        </w:rPr>
      </w:pPr>
    </w:p>
    <w:p w14:paraId="490D7B11" w14:textId="77777777" w:rsidR="00935794" w:rsidRDefault="00935794" w:rsidP="00935794">
      <w:pPr>
        <w:pStyle w:val="Heading1"/>
        <w:rPr>
          <w:rFonts w:ascii="Arial" w:hAnsi="Arial" w:cs="Arial"/>
          <w:b w:val="0"/>
          <w:bCs w:val="0"/>
          <w:noProof/>
          <w:sz w:val="22"/>
        </w:rPr>
      </w:pPr>
      <w:r>
        <w:rPr>
          <w:rFonts w:ascii="Arial" w:hAnsi="Arial" w:cs="Arial"/>
          <w:sz w:val="28"/>
        </w:rPr>
        <w:t xml:space="preserve">BILL DR.   </w:t>
      </w:r>
    </w:p>
    <w:p w14:paraId="253718EA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4DC38566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60E18354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46780F39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06ECD228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4646F0D8" w14:textId="77777777" w:rsidR="00935794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  <w:r>
        <w:rPr>
          <w:rFonts w:ascii="Arial" w:hAnsi="Arial" w:cs="Arial"/>
          <w:b/>
          <w:bCs/>
          <w:noProof/>
          <w:sz w:val="22"/>
          <w:szCs w:val="24"/>
        </w:rPr>
        <w:t>I ________________________________hereby authorize Spinal Logic Chiropractic to release my Xrays to Diagnostic Imaging for review and report of any and all medical diagnosis. I understand my information will not be shared with any other entity without my permission.</w:t>
      </w:r>
    </w:p>
    <w:p w14:paraId="2A925DAB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4C2042BC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0CAD096E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654F8059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35FBC9CC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  <w:r>
        <w:rPr>
          <w:rFonts w:ascii="Arial" w:hAnsi="Arial" w:cs="Arial"/>
          <w:b/>
          <w:bCs/>
          <w:noProof/>
          <w:sz w:val="22"/>
          <w:szCs w:val="24"/>
        </w:rPr>
        <w:t>Patient Signature:___________________________________________________________</w:t>
      </w:r>
    </w:p>
    <w:p w14:paraId="17796D6E" w14:textId="77777777" w:rsidR="005E532C" w:rsidRDefault="005E532C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2867D207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31F131CF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0D108ED2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4F43BFBE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751FB15D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5BE438B7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5D60AF1A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612A647D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325E0CC4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5D1C909F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2BE5004D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0B4949F7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15A740DB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</w:p>
    <w:p w14:paraId="4C6FC6E8" w14:textId="77777777" w:rsid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  <w:r>
        <w:rPr>
          <w:rFonts w:ascii="Arial" w:hAnsi="Arial" w:cs="Arial"/>
          <w:b/>
          <w:bCs/>
          <w:noProof/>
          <w:sz w:val="22"/>
          <w:szCs w:val="24"/>
        </w:rPr>
        <w:t>5136 Central Ave., St. Petersburg, FL 33707</w:t>
      </w:r>
    </w:p>
    <w:p w14:paraId="772E98B5" w14:textId="77777777" w:rsidR="005D7E6C" w:rsidRPr="00935794" w:rsidRDefault="00935794" w:rsidP="00935794">
      <w:pPr>
        <w:pStyle w:val="NOINDENTNUMBERING"/>
        <w:jc w:val="center"/>
        <w:rPr>
          <w:rFonts w:ascii="Arial" w:hAnsi="Arial" w:cs="Arial"/>
          <w:b/>
          <w:bCs/>
          <w:noProof/>
          <w:sz w:val="22"/>
          <w:szCs w:val="24"/>
        </w:rPr>
      </w:pPr>
      <w:r>
        <w:rPr>
          <w:rFonts w:ascii="Arial" w:hAnsi="Arial" w:cs="Arial"/>
          <w:b/>
          <w:bCs/>
          <w:noProof/>
          <w:sz w:val="22"/>
          <w:szCs w:val="24"/>
        </w:rPr>
        <w:t>Phone: 727-579-2500  Fax 727-579-1060</w:t>
      </w:r>
    </w:p>
    <w:sectPr w:rsidR="005D7E6C" w:rsidRPr="00935794" w:rsidSect="00D33FDE">
      <w:pgSz w:w="12240" w:h="15840"/>
      <w:pgMar w:top="288" w:right="646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94"/>
    <w:rsid w:val="0002024E"/>
    <w:rsid w:val="000278DB"/>
    <w:rsid w:val="00055860"/>
    <w:rsid w:val="000644F8"/>
    <w:rsid w:val="00072DA3"/>
    <w:rsid w:val="00124187"/>
    <w:rsid w:val="00144334"/>
    <w:rsid w:val="00192760"/>
    <w:rsid w:val="001C0C5E"/>
    <w:rsid w:val="001C55D8"/>
    <w:rsid w:val="001C74A2"/>
    <w:rsid w:val="00211B6F"/>
    <w:rsid w:val="00216179"/>
    <w:rsid w:val="002769F8"/>
    <w:rsid w:val="00282CFE"/>
    <w:rsid w:val="00287465"/>
    <w:rsid w:val="002B53FE"/>
    <w:rsid w:val="002E1B3E"/>
    <w:rsid w:val="00317B0A"/>
    <w:rsid w:val="003B3852"/>
    <w:rsid w:val="00421994"/>
    <w:rsid w:val="00564CA0"/>
    <w:rsid w:val="0056593E"/>
    <w:rsid w:val="005752B3"/>
    <w:rsid w:val="00584C69"/>
    <w:rsid w:val="005C183F"/>
    <w:rsid w:val="005D6A8C"/>
    <w:rsid w:val="005D7E6C"/>
    <w:rsid w:val="005E532C"/>
    <w:rsid w:val="005F3F4D"/>
    <w:rsid w:val="00637B8D"/>
    <w:rsid w:val="006D6E37"/>
    <w:rsid w:val="00725EF7"/>
    <w:rsid w:val="00743168"/>
    <w:rsid w:val="00753BC3"/>
    <w:rsid w:val="007752AC"/>
    <w:rsid w:val="007C3DE3"/>
    <w:rsid w:val="007F0FF9"/>
    <w:rsid w:val="00805ACA"/>
    <w:rsid w:val="008161F8"/>
    <w:rsid w:val="0082769C"/>
    <w:rsid w:val="00827BA1"/>
    <w:rsid w:val="008C7A16"/>
    <w:rsid w:val="00935794"/>
    <w:rsid w:val="00936126"/>
    <w:rsid w:val="00941A35"/>
    <w:rsid w:val="009D5F38"/>
    <w:rsid w:val="009E3BAC"/>
    <w:rsid w:val="00A071C8"/>
    <w:rsid w:val="00A65962"/>
    <w:rsid w:val="00A66568"/>
    <w:rsid w:val="00A76E59"/>
    <w:rsid w:val="00B411BB"/>
    <w:rsid w:val="00B623F8"/>
    <w:rsid w:val="00B64390"/>
    <w:rsid w:val="00C047F5"/>
    <w:rsid w:val="00C1034C"/>
    <w:rsid w:val="00C52BA1"/>
    <w:rsid w:val="00C824AF"/>
    <w:rsid w:val="00CC1D30"/>
    <w:rsid w:val="00D33FDE"/>
    <w:rsid w:val="00DA6C4D"/>
    <w:rsid w:val="00DC7CDD"/>
    <w:rsid w:val="00DD2D75"/>
    <w:rsid w:val="00E029A7"/>
    <w:rsid w:val="00E11922"/>
    <w:rsid w:val="00EA17FB"/>
    <w:rsid w:val="00EA602E"/>
    <w:rsid w:val="00EC26BD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233F"/>
  <w15:docId w15:val="{2A2BA02F-3614-4126-BCE2-9E87C5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94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57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794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935794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35794"/>
    <w:rPr>
      <w:rFonts w:ascii="Tahoma" w:eastAsia="Times New Roman" w:hAnsi="Tahoma" w:cs="Tahoma"/>
      <w:b/>
      <w:bCs/>
      <w:sz w:val="28"/>
    </w:rPr>
  </w:style>
  <w:style w:type="paragraph" w:customStyle="1" w:styleId="NOINDENTNUMBERING">
    <w:name w:val="NO INDENT NUMBERING"/>
    <w:rsid w:val="00935794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dreamers@aol.com" TargetMode="External"/><Relationship Id="rId4" Type="http://schemas.openxmlformats.org/officeDocument/2006/relationships/hyperlink" Target="mailto:drdream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</dc:creator>
  <cp:lastModifiedBy>Paula Taylor</cp:lastModifiedBy>
  <cp:revision>2</cp:revision>
  <dcterms:created xsi:type="dcterms:W3CDTF">2021-04-05T20:23:00Z</dcterms:created>
  <dcterms:modified xsi:type="dcterms:W3CDTF">2021-04-05T20:23:00Z</dcterms:modified>
</cp:coreProperties>
</file>